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556"/>
        <w:gridCol w:w="1672"/>
        <w:gridCol w:w="1864"/>
        <w:gridCol w:w="1150"/>
      </w:tblGrid>
      <w:tr w:rsidR="00311783" w:rsidRPr="00311783" w:rsidTr="00311783">
        <w:trPr>
          <w:trHeight w:val="1155"/>
        </w:trPr>
        <w:tc>
          <w:tcPr>
            <w:tcW w:w="4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Dolina Baryczy Poleca - wypełniają użytkownicy i kandydaci do Znaku.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pl-PL"/>
              </w:rPr>
              <w:t>Uwaga wypeł</w:t>
            </w:r>
            <w:r w:rsidR="002A7B2B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pl-PL"/>
              </w:rPr>
              <w:t>niamy tylko na białych polach. S</w:t>
            </w: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pl-PL"/>
              </w:rPr>
              <w:t>zare pola  - nie wypełniamy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450"/>
        </w:trPr>
        <w:tc>
          <w:tcPr>
            <w:tcW w:w="4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31178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Sprawozdanie dla usługi 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Nazwa produktu: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4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Imię i nazwisko albo nazwa: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Adres korespondencyjny (jeżeli inny niż powyżej):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0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Forma działalności: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gospodarcza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rolnicza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statutowa: inna (jaka?)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Imię i nazwisko osoby decyzyjnej i do kontaktów (jeśli różne, podać obie):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03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Adres strony internetowej, profil Facebook lub inne portale społecznościowe dla oferty: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Proszę podać link do miejsca na swojej stronie firmowej, fanpage firmowego lub innych swoich internetowych kanałów informacji gdzie znajduje się znak DBP?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Czy został przeszkolony personel na okoliczność posiadania znaku (np. jaki produkt/usługa i dzięki jakim cechom posiada znak, jacy są inni użytkownicy)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 dotyczy</w:t>
            </w:r>
          </w:p>
        </w:tc>
      </w:tr>
      <w:tr w:rsidR="00311783" w:rsidRPr="00311783" w:rsidTr="00311783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Czy zawsze w materiałach promocyjnych d</w:t>
            </w:r>
            <w:r w:rsidR="00F04A0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rukowanych dotyczących </w:t>
            </w: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usługi certyfikowanej </w:t>
            </w:r>
            <w:r w:rsidR="00F04A01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(ulotki, plakaty, publikacje.</w:t>
            </w: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..) umieszczacie Państwo znak DBP?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oferty/produktu, dostępne są materiały do rozdania o Dolinie Baryczy, w tym - promujące szlaki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0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oferty, dostępne są materiały do rozdania o Dolinie Baryczy, w tym - promujące ofertę turystyczną Doliny Baryczy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 miejscach sprzedaży oferty, dostępne są materiały do rozdania o Dolinie Baryczy, w tym - materiały edukacyjne dotyczące Doliny Baryczy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 Czy podmiot sprzedaje materiały/publikacje o regionie DB?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3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podmiot sprzedaje materiały edukacyjne dotyczące DB?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 (jakie?)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 (dlaczego?)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link do swojej strony internetowej, gdzie znajdują się aktualne informacje o walorach obszaru, zarówno najbliższej okolicy jak i całej Doliny Baryczy.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W jaki sposób dbają Państwo o rozwój oferty i/lub dostosowywanie jej do specyfiki obszaru lub wyróżnianie tej części oferty, która wynika ze specyfiki obszaru?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linki do miejsc z Państwa strony www oraz profilu na FB, gdzie informują Państwo o współpracy z ww. podmiotami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Państwa zaangażowanie w promocję swojej oferty we współpracy z właścicielem Znaku, np. poprzez organizację wydarzeń w ramach Dni Karpia, przyjmowaniem grup w ramach wizyt studyjnych, realizacji objazdów itp.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Państwa zaangażowanie w korzystanie z oferty integracyjno-szkoleniowo-promocyjnej właściciela Znaku, tj. objazdy, spotkania, szkolenia, warsztaty, wyjazdy, konkursy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działania z ostatniego roku (2016) zmierzające do podnoszenia przyjazności dla środowiska Państwa oferty. Proszę opisać aktualny stan przyjazności dla środowiska Państwa oferty.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04A01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A01" w:rsidRPr="00311783" w:rsidRDefault="005849E3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04A01" w:rsidRPr="00433004" w:rsidRDefault="00433004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43300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 xml:space="preserve">Proszę opisać w jaki sposób dbają Państwo o nadanie lub podkreślenie regionalnego charakteru swojej oferty (np. nawiązuje do motywów regionalnych, tradycyjnej architektury, dziedzictwa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kulturalnego, kulinarnego itp.)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04A01" w:rsidRPr="00311783" w:rsidTr="005849E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A01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01" w:rsidRDefault="00F04A01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</w:p>
          <w:p w:rsidR="00433004" w:rsidRDefault="00433004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</w:p>
          <w:p w:rsidR="00433004" w:rsidRPr="00311783" w:rsidRDefault="00433004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04A01" w:rsidRPr="00311783" w:rsidRDefault="00F04A01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w jaki sposób badają Państwo zadowolenie klientów ze swojej oferty/produktu.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najczęstsze pozytywne opinie nt. Państwa oferty/produktu przekazywane przez Klienta.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podać najczęstsze negatywne opinie nt. Państwa oferty/produktu przekazywane przez Klienta.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5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Jakie kroki podejmują Państwo w sytuacji opinii negatywnych, jawnego niezadowolenia klienta z produktu/usługi.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8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prowadzą Państwo system lojalnościowy dla Klientów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10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2A7B2B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</w:t>
            </w:r>
            <w:r w:rsidR="00311783"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ytkowników) Proszę opisać oznakowanie certyfikowanej oferty - Gdzie został umieszczony Znak DBP (tabliczka, indywidualne oznakowanie)?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9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(Dotyczy użytkowników) Proszę opisać oznakowanie certyfikowanej oferty - Gdzie znajduje się certyfikat (wydruk)?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współpracują Państwo z innymi podmiotami DBP? Jeżeli TAK, proszę napisać z jakimi podmiotami.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Proszę opisać zakres i częstotliwość współpracy z wyznaczonymi powyżej podmiotami.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</w:pPr>
            <w:r w:rsidRPr="0031178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pl-PL"/>
              </w:rPr>
              <w:t>Czy są Państwo zainteresowani użytkowaniem znaku w roku 2017?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1783" w:rsidRPr="00311783" w:rsidTr="00311783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83" w:rsidRPr="00311783" w:rsidRDefault="00433004" w:rsidP="0031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bookmarkStart w:id="0" w:name="_GoBack"/>
            <w:bookmarkEnd w:id="0"/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właściwą odpowiedź znakiem "X")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1783" w:rsidRPr="00311783" w:rsidRDefault="00311783" w:rsidP="0031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17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36118" w:rsidRDefault="00F36118"/>
    <w:sectPr w:rsidR="00F36118" w:rsidSect="000A65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58" w:rsidRDefault="00980D58" w:rsidP="000A6562">
      <w:pPr>
        <w:spacing w:after="0" w:line="240" w:lineRule="auto"/>
      </w:pPr>
      <w:r>
        <w:separator/>
      </w:r>
    </w:p>
  </w:endnote>
  <w:endnote w:type="continuationSeparator" w:id="0">
    <w:p w:rsidR="00980D58" w:rsidRDefault="00980D58" w:rsidP="000A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898155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A6562" w:rsidRPr="000A6562" w:rsidRDefault="000A6562">
            <w:pPr>
              <w:pStyle w:val="Stopka"/>
              <w:jc w:val="right"/>
              <w:rPr>
                <w:sz w:val="20"/>
                <w:szCs w:val="20"/>
              </w:rPr>
            </w:pPr>
            <w:r w:rsidRPr="000A6562">
              <w:rPr>
                <w:sz w:val="20"/>
                <w:szCs w:val="20"/>
              </w:rPr>
              <w:t xml:space="preserve">Strona </w:t>
            </w:r>
            <w:r w:rsidRPr="000A6562">
              <w:rPr>
                <w:b/>
                <w:bCs/>
                <w:sz w:val="20"/>
                <w:szCs w:val="20"/>
              </w:rPr>
              <w:fldChar w:fldCharType="begin"/>
            </w:r>
            <w:r w:rsidRPr="000A6562">
              <w:rPr>
                <w:b/>
                <w:bCs/>
                <w:sz w:val="20"/>
                <w:szCs w:val="20"/>
              </w:rPr>
              <w:instrText>PAGE</w:instrText>
            </w:r>
            <w:r w:rsidRPr="000A6562">
              <w:rPr>
                <w:b/>
                <w:bCs/>
                <w:sz w:val="20"/>
                <w:szCs w:val="20"/>
              </w:rPr>
              <w:fldChar w:fldCharType="separate"/>
            </w:r>
            <w:r w:rsidR="00433004">
              <w:rPr>
                <w:b/>
                <w:bCs/>
                <w:noProof/>
                <w:sz w:val="20"/>
                <w:szCs w:val="20"/>
              </w:rPr>
              <w:t>1</w:t>
            </w:r>
            <w:r w:rsidRPr="000A6562">
              <w:rPr>
                <w:b/>
                <w:bCs/>
                <w:sz w:val="20"/>
                <w:szCs w:val="20"/>
              </w:rPr>
              <w:fldChar w:fldCharType="end"/>
            </w:r>
            <w:r w:rsidRPr="000A6562">
              <w:rPr>
                <w:sz w:val="20"/>
                <w:szCs w:val="20"/>
              </w:rPr>
              <w:t xml:space="preserve"> z </w:t>
            </w:r>
            <w:r w:rsidRPr="000A6562">
              <w:rPr>
                <w:b/>
                <w:bCs/>
                <w:sz w:val="20"/>
                <w:szCs w:val="20"/>
              </w:rPr>
              <w:fldChar w:fldCharType="begin"/>
            </w:r>
            <w:r w:rsidRPr="000A6562">
              <w:rPr>
                <w:b/>
                <w:bCs/>
                <w:sz w:val="20"/>
                <w:szCs w:val="20"/>
              </w:rPr>
              <w:instrText>NUMPAGES</w:instrText>
            </w:r>
            <w:r w:rsidRPr="000A6562">
              <w:rPr>
                <w:b/>
                <w:bCs/>
                <w:sz w:val="20"/>
                <w:szCs w:val="20"/>
              </w:rPr>
              <w:fldChar w:fldCharType="separate"/>
            </w:r>
            <w:r w:rsidR="00433004">
              <w:rPr>
                <w:b/>
                <w:bCs/>
                <w:noProof/>
                <w:sz w:val="20"/>
                <w:szCs w:val="20"/>
              </w:rPr>
              <w:t>4</w:t>
            </w:r>
            <w:r w:rsidRPr="000A65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6562" w:rsidRDefault="000A6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58" w:rsidRDefault="00980D58" w:rsidP="000A6562">
      <w:pPr>
        <w:spacing w:after="0" w:line="240" w:lineRule="auto"/>
      </w:pPr>
      <w:r>
        <w:separator/>
      </w:r>
    </w:p>
  </w:footnote>
  <w:footnote w:type="continuationSeparator" w:id="0">
    <w:p w:rsidR="00980D58" w:rsidRDefault="00980D58" w:rsidP="000A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62"/>
    <w:rsid w:val="000A6562"/>
    <w:rsid w:val="002A7B2B"/>
    <w:rsid w:val="00311783"/>
    <w:rsid w:val="00433004"/>
    <w:rsid w:val="00455E6D"/>
    <w:rsid w:val="005849E3"/>
    <w:rsid w:val="00980D58"/>
    <w:rsid w:val="00A5608C"/>
    <w:rsid w:val="00E4597E"/>
    <w:rsid w:val="00F04A01"/>
    <w:rsid w:val="00F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62"/>
  </w:style>
  <w:style w:type="paragraph" w:styleId="Stopka">
    <w:name w:val="footer"/>
    <w:basedOn w:val="Normalny"/>
    <w:link w:val="Stopka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62"/>
  </w:style>
  <w:style w:type="paragraph" w:styleId="Stopka">
    <w:name w:val="footer"/>
    <w:basedOn w:val="Normalny"/>
    <w:link w:val="StopkaZnak"/>
    <w:uiPriority w:val="99"/>
    <w:unhideWhenUsed/>
    <w:rsid w:val="000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dell</cp:lastModifiedBy>
  <cp:revision>4</cp:revision>
  <dcterms:created xsi:type="dcterms:W3CDTF">2017-02-17T17:02:00Z</dcterms:created>
  <dcterms:modified xsi:type="dcterms:W3CDTF">2017-02-17T18:11:00Z</dcterms:modified>
</cp:coreProperties>
</file>