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556"/>
        <w:gridCol w:w="1672"/>
        <w:gridCol w:w="1864"/>
        <w:gridCol w:w="1150"/>
      </w:tblGrid>
      <w:tr w:rsidR="000A6562" w:rsidRPr="000A6562" w:rsidTr="000A6562">
        <w:trPr>
          <w:trHeight w:val="1155"/>
        </w:trPr>
        <w:tc>
          <w:tcPr>
            <w:tcW w:w="4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Dolina Baryczy Poleca - wypełniają użytkownicy i kandydaci do Znaku.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r w:rsidRPr="000A6562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pl-PL"/>
              </w:rPr>
              <w:t>Uwaga wypełniamy tylko na białych polach - szare pola  - nie wypełniamy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450"/>
        </w:trPr>
        <w:tc>
          <w:tcPr>
            <w:tcW w:w="4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000A65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Sprawozdanie dla produktu 2016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37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LP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Nazwa produktu: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6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40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Imię i nazwisko albo nazwa: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63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70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Adres korespondencyjny (jeżeli inny niż powyżej):</w:t>
            </w:r>
            <w:bookmarkStart w:id="0" w:name="_GoBack"/>
            <w:bookmarkEnd w:id="0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76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105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Forma działalności: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TAK </w:t>
            </w:r>
            <w:r w:rsidRPr="000A656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(zaznacz właściwą odpowiedź znakiem "X")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gospodarcza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rolnicza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statutowa: inna (jaka?)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Imię i nazwisko osoby decyzyjnej i do kontaktów (jeśli różne, podać obie):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103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Adres strony internetowej, profil Facebook lub inne portale społecznościowe dla oferty: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67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(Dotyczy użytkowników znaku- producentów) – czy produkty mające znak DBP są oznaczone znakiem DBP na opakowaniu produktu - detalicznym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TAK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nie dotyczy</w:t>
            </w:r>
          </w:p>
        </w:tc>
      </w:tr>
      <w:tr w:rsidR="000A6562" w:rsidRPr="000A6562" w:rsidTr="000A6562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(zaznacz właściwą odpowiedź znakiem "X")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(Dotyczy użytkowników znaku-producentów) – czy produkty mające znak DBP są oznaczone znakiem DBP na opakowaniu produktu - hurtowym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nie dotyczy</w:t>
            </w:r>
          </w:p>
        </w:tc>
      </w:tr>
      <w:tr w:rsidR="000A6562" w:rsidRPr="000A6562" w:rsidTr="000A6562">
        <w:trPr>
          <w:trHeight w:val="54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(zaznacz właściwą odpowiedź znakiem "X")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12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(Dotyczy użytkowników) Proszę podać link do miejsca na swojej stronie firmowej, fanpage firmowego lub innych swoich internetowych kanałów informacji gdzie znajduje się znak DBP?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(Dotyczy użytkowników) Czy został przeszkolony personel na okoliczność posiadania znaku (np. jaki produkt/usługa i dzięki jakim cechom posiada znak, jacy są inni użytkownicy)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nie dotyczy</w:t>
            </w:r>
          </w:p>
        </w:tc>
      </w:tr>
      <w:tr w:rsidR="000A6562" w:rsidRPr="000A6562" w:rsidTr="000A6562">
        <w:trPr>
          <w:trHeight w:val="85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(zaznacz właściwą odpowiedź znakiem "X")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12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(Dotyczy użytkowników) Czy zawsze w materiałach promocyjnych drukowanych dotyczących produktu/usługi certyfikowanej (ulotki, plakaty, materiały POS..) umieszczacie Państwo znak DBP?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NIE (dlaczego?)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Czy w miejscach sprzedaży oferty/produktu, dostępne są materiały do rozdania o Dolinie Baryczy, w tym - promujące szlaki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TAK (jakie?)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76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10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Czy w miejscach sprzedaży oferty, dostępne są materiały do rozdania o Dolinie Baryczy, w tym - promujące ofertę turystyczną Doliny Baryczy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TAK (jakie?)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78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Czy w miejscach sprzedaży oferty, dostępne są materiały do rozdania o Dolinie Baryczy, w tym - materiały edukacyjne dotyczące Doliny Baryczy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TAK (jakie?)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79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 Czy podmiot sprzedaje materiały/publikacje o regionie DB?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TAK (jakie?)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NIE (dlaczego?)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73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Czy podmiot sprzedaje materiały edukacyjne dotyczące DB?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TAK (jakie?)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NIE (dlaczego?)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93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Proszę podać link do swojej strony internetowej, gdzie znajdują się aktualne informacje o walorach obszaru, zarówno najbliższej okolicy jak i całej Doliny Baryczy.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88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W jaki sposób dbają Państwo o rozwój oferty i/lub dostosowywanie jej do specyfiki obszaru lub wyróżnianie tej części oferty, która wynika ze specyfiki obszaru?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78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Proszę podać linki do miejsc z Państwa strony www oraz profilu na FB, gdzie informują Państwo o współpracy z ww. podmiotami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84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12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Proszę opisać Państwa zaangażowanie w promocję swojej oferty we współpracy z właścicielem Znaku, np. poprzez organizację wydarzeń w ramach Dni Karpia, przyjmowaniem grup w ramach wizyt studyjnych, realizacji objazdów itp.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93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Proszę opisać Państwa zaangażowanie w korzystanie z oferty integracyjno-szkoleniowo-promocyjnej właściciela Znaku, tj. objazdy, spotkania, szkolenia, warsztaty, wyjazdy, konkursy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75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12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Proszę opisać działania z ostatniego roku (2016) zmierzające do podnoszenia przyjazności dla środowiska Państwa oferty. Proszę opisać aktualny stan przyjazności dla środowiska Państwa oferty.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85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Proszę opisać w jaki sposób badają Państwo zadowolenie klientów ze swojej oferty/produktu.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8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Proszę podać najczęstsze pozytywne opinie nt. Państwa oferty/produktu przekazywane przez Klienta.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Proszę podać najczęstsze negatywne opinie nt. Państwa oferty/produktu przekazywane przez Klienta.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85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Jakie kroki podejmują Państwo w sytuacji opinii negatywnych, jawnego niezadowolenia klienta z produktu/usługi.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84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63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Czy prowadzą Państwo system lojalnościowy dla Klientów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108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(zaznacz właściwą odpowiedź znakiem "X")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(Dotyczy </w:t>
            </w:r>
            <w:proofErr w:type="spellStart"/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uzytkowników</w:t>
            </w:r>
            <w:proofErr w:type="spellEnd"/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) Proszę opisać oznakowanie certyfikowanej oferty - Gdzie został umieszczony Znak DBP (tabliczka, indywidualne oznakowanie)?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94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(Dotyczy użytkowników) Proszę opisać oznakowanie certyfikowanej oferty - Gdzie znajduje się certyfikat (wydruk)?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78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70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Czy współpracują Państwo z innymi podmiotami DBP? Jeżeli TAK, proszę napisać z jakimi podmiotami.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69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Proszę opisać zakres i częstotliwość współpracy z wyznaczonymi powyżej podmiotami.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69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0A656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Czy są Państwo zainteresowani użytkowaniem znaku w roku 2017?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6562" w:rsidRPr="000A6562" w:rsidTr="000A6562">
        <w:trPr>
          <w:trHeight w:val="64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(zaznacz właściwą odpowiedź znakiem "X")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A6562" w:rsidRPr="000A6562" w:rsidRDefault="000A6562" w:rsidP="000A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A65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F36118" w:rsidRDefault="00F36118"/>
    <w:sectPr w:rsidR="00F36118" w:rsidSect="000A656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808" w:rsidRDefault="00995808" w:rsidP="000A6562">
      <w:pPr>
        <w:spacing w:after="0" w:line="240" w:lineRule="auto"/>
      </w:pPr>
      <w:r>
        <w:separator/>
      </w:r>
    </w:p>
  </w:endnote>
  <w:endnote w:type="continuationSeparator" w:id="0">
    <w:p w:rsidR="00995808" w:rsidRDefault="00995808" w:rsidP="000A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28981551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0A6562" w:rsidRPr="000A6562" w:rsidRDefault="000A6562">
            <w:pPr>
              <w:pStyle w:val="Stopka"/>
              <w:jc w:val="right"/>
              <w:rPr>
                <w:sz w:val="20"/>
                <w:szCs w:val="20"/>
              </w:rPr>
            </w:pPr>
            <w:r w:rsidRPr="000A6562">
              <w:rPr>
                <w:sz w:val="20"/>
                <w:szCs w:val="20"/>
              </w:rPr>
              <w:t xml:space="preserve">Strona </w:t>
            </w:r>
            <w:r w:rsidRPr="000A6562">
              <w:rPr>
                <w:b/>
                <w:bCs/>
                <w:sz w:val="20"/>
                <w:szCs w:val="20"/>
              </w:rPr>
              <w:fldChar w:fldCharType="begin"/>
            </w:r>
            <w:r w:rsidRPr="000A6562">
              <w:rPr>
                <w:b/>
                <w:bCs/>
                <w:sz w:val="20"/>
                <w:szCs w:val="20"/>
              </w:rPr>
              <w:instrText>PAGE</w:instrText>
            </w:r>
            <w:r w:rsidRPr="000A656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0A6562">
              <w:rPr>
                <w:b/>
                <w:bCs/>
                <w:sz w:val="20"/>
                <w:szCs w:val="20"/>
              </w:rPr>
              <w:fldChar w:fldCharType="end"/>
            </w:r>
            <w:r w:rsidRPr="000A6562">
              <w:rPr>
                <w:sz w:val="20"/>
                <w:szCs w:val="20"/>
              </w:rPr>
              <w:t xml:space="preserve"> z </w:t>
            </w:r>
            <w:r w:rsidRPr="000A6562">
              <w:rPr>
                <w:b/>
                <w:bCs/>
                <w:sz w:val="20"/>
                <w:szCs w:val="20"/>
              </w:rPr>
              <w:fldChar w:fldCharType="begin"/>
            </w:r>
            <w:r w:rsidRPr="000A6562">
              <w:rPr>
                <w:b/>
                <w:bCs/>
                <w:sz w:val="20"/>
                <w:szCs w:val="20"/>
              </w:rPr>
              <w:instrText>NUMPAGES</w:instrText>
            </w:r>
            <w:r w:rsidRPr="000A656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4</w:t>
            </w:r>
            <w:r w:rsidRPr="000A656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A6562" w:rsidRDefault="000A65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808" w:rsidRDefault="00995808" w:rsidP="000A6562">
      <w:pPr>
        <w:spacing w:after="0" w:line="240" w:lineRule="auto"/>
      </w:pPr>
      <w:r>
        <w:separator/>
      </w:r>
    </w:p>
  </w:footnote>
  <w:footnote w:type="continuationSeparator" w:id="0">
    <w:p w:rsidR="00995808" w:rsidRDefault="00995808" w:rsidP="000A6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62"/>
    <w:rsid w:val="000A6562"/>
    <w:rsid w:val="00455E6D"/>
    <w:rsid w:val="00995808"/>
    <w:rsid w:val="00A5608C"/>
    <w:rsid w:val="00F3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62"/>
  </w:style>
  <w:style w:type="paragraph" w:styleId="Stopka">
    <w:name w:val="footer"/>
    <w:basedOn w:val="Normalny"/>
    <w:link w:val="StopkaZnak"/>
    <w:uiPriority w:val="99"/>
    <w:unhideWhenUsed/>
    <w:rsid w:val="000A6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62"/>
  </w:style>
  <w:style w:type="paragraph" w:styleId="Stopka">
    <w:name w:val="footer"/>
    <w:basedOn w:val="Normalny"/>
    <w:link w:val="StopkaZnak"/>
    <w:uiPriority w:val="99"/>
    <w:unhideWhenUsed/>
    <w:rsid w:val="000A6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iozga</dc:creator>
  <cp:lastModifiedBy>iozga</cp:lastModifiedBy>
  <cp:revision>1</cp:revision>
  <dcterms:created xsi:type="dcterms:W3CDTF">2017-02-17T16:57:00Z</dcterms:created>
  <dcterms:modified xsi:type="dcterms:W3CDTF">2017-02-17T17:00:00Z</dcterms:modified>
</cp:coreProperties>
</file>